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珠海市舞龙舞狮运动协会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个人会员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入会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登记表</w:t>
      </w:r>
    </w:p>
    <w:tbl>
      <w:tblPr>
        <w:tblStyle w:val="2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39"/>
        <w:gridCol w:w="5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个人会员</w:t>
            </w:r>
          </w:p>
        </w:tc>
        <w:tc>
          <w:tcPr>
            <w:tcW w:w="131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1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31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31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9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31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1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8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工作单位及职务</w:t>
            </w:r>
          </w:p>
        </w:tc>
        <w:tc>
          <w:tcPr>
            <w:tcW w:w="31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8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31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本人</w:t>
            </w:r>
            <w:r>
              <w:rPr>
                <w:rFonts w:eastAsia="仿宋_GB2312"/>
                <w:sz w:val="32"/>
                <w:szCs w:val="32"/>
              </w:rPr>
              <w:t>自愿成为“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u w:val="single"/>
                <w:lang w:val="en-US" w:eastAsia="zh-CN"/>
              </w:rPr>
              <w:t xml:space="preserve"> 珠海市舞龙舞狮运动协会 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”会员，遵守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该社会团体章程和各项</w:t>
            </w:r>
            <w:r>
              <w:rPr>
                <w:rFonts w:eastAsia="仿宋_GB2312"/>
                <w:sz w:val="32"/>
                <w:szCs w:val="32"/>
              </w:rPr>
              <w:t>规章制度，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履行该社会团体赋予的权利和义务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个人会员（签名）：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审批单位意见：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           盖章</w:t>
            </w:r>
          </w:p>
          <w:p>
            <w:pPr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   月   日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eastAsia="仿宋_GB2312"/>
          <w:b/>
          <w:bCs/>
          <w:kern w:val="2"/>
          <w:sz w:val="21"/>
          <w:szCs w:val="21"/>
          <w:lang w:val="en-US" w:eastAsia="zh-CN" w:bidi="ar-SA"/>
        </w:rPr>
        <w:t>个人会员需提交入会人身份证复印件及该领域相关证件；发送至协会邮箱: 2684579274@qg.com。秘书处初审，经理事会讨论通过后，由秘书处颁发会员证明。</w:t>
      </w:r>
    </w:p>
    <w:p>
      <w:pPr>
        <w:rPr>
          <w:rFonts w:hint="eastAsia" w:ascii="仿宋_GB2312" w:eastAsia="仿宋_GB2312"/>
          <w:b/>
          <w:bCs/>
          <w:kern w:val="2"/>
          <w:sz w:val="21"/>
          <w:szCs w:val="21"/>
          <w:lang w:val="en-US" w:eastAsia="zh-CN" w:bidi="ar-SA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身份证粘贴处：</w:t>
      </w: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spacing w:line="400" w:lineRule="exact"/>
        <w:jc w:val="both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YWVjZTJiYmExZWJkYjYyYzJjZTYyYjUyZDk4MzEifQ=="/>
  </w:docVars>
  <w:rsids>
    <w:rsidRoot w:val="66A8185E"/>
    <w:rsid w:val="0E722A7E"/>
    <w:rsid w:val="3588701C"/>
    <w:rsid w:val="66A8185E"/>
    <w:rsid w:val="73D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211</Characters>
  <Lines>0</Lines>
  <Paragraphs>0</Paragraphs>
  <TotalTime>0</TotalTime>
  <ScaleCrop>false</ScaleCrop>
  <LinksUpToDate>false</LinksUpToDate>
  <CharactersWithSpaces>331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2022-12-21T01:21:00Z</dcterms:created>
  <dc:creator>你好呀小怡</dc:creator>
  <cp:lastModifiedBy>你好呀小怡</cp:lastModifiedBy>
  <dcterms:modified xsi:type="dcterms:W3CDTF">2023-03-02T07:22:34Z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54446D1CF27E487C973CE1121FE832F4</vt:lpwstr>
  </property>
</Properties>
</file>